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6E4B" w14:textId="77777777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7C080C">
        <w:rPr>
          <w:szCs w:val="28"/>
        </w:rPr>
        <w:t>Опросный лист</w:t>
      </w:r>
    </w:p>
    <w:p w14:paraId="3C46E839" w14:textId="77777777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7C080C">
        <w:rPr>
          <w:szCs w:val="28"/>
        </w:rPr>
        <w:t>для проведения публичных консультаций по экспертизе</w:t>
      </w:r>
    </w:p>
    <w:p w14:paraId="0747964C" w14:textId="77777777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605DA5F1" w14:textId="77777777" w:rsidR="003A04D8" w:rsidRPr="00360DC1" w:rsidRDefault="003A04D8" w:rsidP="003A04D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2120AF">
        <w:rPr>
          <w:szCs w:val="28"/>
          <w:u w:val="single"/>
        </w:rPr>
        <w:t>решение городской Думы Нижнего Новгорода от 18.09.2019 № 145 «О Положении о решении отдельных вопросов при продаже имущества, находящегося в собственности муниципального образования город Нижний Новгород»</w:t>
      </w:r>
    </w:p>
    <w:p w14:paraId="03B40192" w14:textId="77777777" w:rsidR="003A04D8" w:rsidRPr="00360DC1" w:rsidRDefault="003A04D8" w:rsidP="003A0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60DC1">
        <w:rPr>
          <w:sz w:val="24"/>
          <w:szCs w:val="24"/>
        </w:rPr>
        <w:t>(реквизиты муниципального нормативного правового акта)</w:t>
      </w:r>
    </w:p>
    <w:p w14:paraId="2BACEA8C" w14:textId="77777777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Cs w:val="28"/>
        </w:rPr>
      </w:pPr>
    </w:p>
    <w:p w14:paraId="23AED2A8" w14:textId="77777777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Cs w:val="28"/>
        </w:rPr>
      </w:pPr>
      <w:r w:rsidRPr="007C080C">
        <w:rPr>
          <w:szCs w:val="28"/>
        </w:rPr>
        <w:t>Контактная информация об участнике публичных консультаций:</w:t>
      </w:r>
    </w:p>
    <w:p w14:paraId="04D429B0" w14:textId="77777777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 xml:space="preserve">                                                                         </w:t>
      </w:r>
    </w:p>
    <w:p w14:paraId="5A4FF052" w14:textId="74CC6115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Наименование участника: ________________________________________________</w:t>
      </w:r>
      <w:r>
        <w:rPr>
          <w:szCs w:val="28"/>
        </w:rPr>
        <w:t>__________________</w:t>
      </w:r>
    </w:p>
    <w:p w14:paraId="47C35A26" w14:textId="24C56507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__________________________________________________________________</w:t>
      </w:r>
    </w:p>
    <w:p w14:paraId="2C662DE9" w14:textId="06A4FB1A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 xml:space="preserve">Сфера деятельности </w:t>
      </w:r>
      <w:proofErr w:type="gramStart"/>
      <w:r w:rsidRPr="007C080C">
        <w:rPr>
          <w:szCs w:val="28"/>
        </w:rPr>
        <w:t>участника:_</w:t>
      </w:r>
      <w:proofErr w:type="gramEnd"/>
      <w:r w:rsidRPr="007C080C">
        <w:rPr>
          <w:szCs w:val="28"/>
        </w:rPr>
        <w:t>___________________________________________</w:t>
      </w:r>
      <w:r>
        <w:rPr>
          <w:szCs w:val="28"/>
        </w:rPr>
        <w:t>_____________</w:t>
      </w:r>
    </w:p>
    <w:p w14:paraId="66FC0FC5" w14:textId="3CC40FD3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__________________________________________________________________</w:t>
      </w:r>
    </w:p>
    <w:p w14:paraId="6EF5E762" w14:textId="1F5AEC06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Ф.И.О. контактного лица: _________________________________________________</w:t>
      </w:r>
      <w:r>
        <w:rPr>
          <w:szCs w:val="28"/>
        </w:rPr>
        <w:t>_________________</w:t>
      </w:r>
    </w:p>
    <w:p w14:paraId="6ABA8D3D" w14:textId="15163DBF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Номер контактного телефона: _____________________________________________</w:t>
      </w:r>
      <w:r>
        <w:rPr>
          <w:szCs w:val="28"/>
        </w:rPr>
        <w:t>_____________________</w:t>
      </w:r>
    </w:p>
    <w:p w14:paraId="11C95A12" w14:textId="492E9208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Адрес электронной почты: ________________________________________________</w:t>
      </w:r>
      <w:r>
        <w:rPr>
          <w:szCs w:val="28"/>
        </w:rPr>
        <w:t>__________________</w:t>
      </w:r>
    </w:p>
    <w:p w14:paraId="74911025" w14:textId="77777777" w:rsidR="003A04D8" w:rsidRPr="007C080C" w:rsidRDefault="003A04D8" w:rsidP="003A04D8">
      <w:pPr>
        <w:ind w:firstLine="0"/>
        <w:jc w:val="center"/>
        <w:rPr>
          <w:szCs w:val="28"/>
        </w:rPr>
      </w:pPr>
    </w:p>
    <w:p w14:paraId="7C2550B3" w14:textId="77777777" w:rsidR="003A04D8" w:rsidRPr="007C080C" w:rsidRDefault="003A04D8" w:rsidP="003A04D8">
      <w:pPr>
        <w:ind w:firstLine="0"/>
        <w:jc w:val="center"/>
        <w:rPr>
          <w:szCs w:val="28"/>
        </w:rPr>
      </w:pPr>
      <w:r w:rsidRPr="007C080C">
        <w:rPr>
          <w:szCs w:val="28"/>
        </w:rPr>
        <w:t>Перечень</w:t>
      </w:r>
    </w:p>
    <w:p w14:paraId="3E95ED92" w14:textId="77777777" w:rsidR="003A04D8" w:rsidRPr="007C080C" w:rsidRDefault="003A04D8" w:rsidP="003A04D8">
      <w:pPr>
        <w:ind w:firstLine="0"/>
        <w:jc w:val="center"/>
        <w:rPr>
          <w:szCs w:val="28"/>
        </w:rPr>
      </w:pPr>
      <w:r w:rsidRPr="007C080C">
        <w:rPr>
          <w:szCs w:val="28"/>
        </w:rPr>
        <w:t>вопросов, обсуждаемых в ходе проведения публичных консультаций</w:t>
      </w:r>
    </w:p>
    <w:p w14:paraId="18C7CE56" w14:textId="77777777" w:rsidR="003A04D8" w:rsidRPr="007C080C" w:rsidRDefault="003A04D8" w:rsidP="003A04D8">
      <w:pPr>
        <w:numPr>
          <w:ilvl w:val="0"/>
          <w:numId w:val="1"/>
        </w:numPr>
        <w:ind w:left="0" w:firstLine="0"/>
        <w:jc w:val="left"/>
        <w:rPr>
          <w:szCs w:val="28"/>
        </w:rPr>
      </w:pPr>
      <w:r w:rsidRPr="007C080C">
        <w:rPr>
          <w:szCs w:val="28"/>
        </w:rPr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A04D8" w:rsidRPr="007C080C" w14:paraId="6BAB699F" w14:textId="77777777" w:rsidTr="001A4B39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379FB" w14:textId="77777777" w:rsidR="003A04D8" w:rsidRPr="007C080C" w:rsidRDefault="003A04D8" w:rsidP="001A4B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9FFF7FE" w14:textId="77777777" w:rsidR="003A04D8" w:rsidRPr="007C080C" w:rsidRDefault="003A04D8" w:rsidP="003A04D8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Cs w:val="28"/>
          <w:lang w:eastAsia="en-US"/>
        </w:rPr>
      </w:pPr>
      <w:r w:rsidRPr="007C080C">
        <w:rPr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  <w:r w:rsidRPr="007C080C">
        <w:rPr>
          <w:rFonts w:eastAsia="Calibri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A04D8" w:rsidRPr="007C080C" w14:paraId="4458C0F8" w14:textId="77777777" w:rsidTr="001A4B39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98F3B" w14:textId="77777777" w:rsidR="003A04D8" w:rsidRPr="007C080C" w:rsidRDefault="003A04D8" w:rsidP="001A4B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1BEFD192" w14:textId="77777777" w:rsidR="003A04D8" w:rsidRPr="007C080C" w:rsidRDefault="003A04D8" w:rsidP="003A04D8">
      <w:pPr>
        <w:ind w:firstLine="0"/>
        <w:rPr>
          <w:szCs w:val="28"/>
        </w:rPr>
      </w:pPr>
      <w:r w:rsidRPr="007C080C">
        <w:rPr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A04D8" w:rsidRPr="007C080C" w14:paraId="091D1EA1" w14:textId="77777777" w:rsidTr="001A4B39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7A1F5" w14:textId="77777777" w:rsidR="003A04D8" w:rsidRPr="007C080C" w:rsidRDefault="003A04D8" w:rsidP="001A4B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3D2CCC2C" w14:textId="77777777" w:rsidR="003A04D8" w:rsidRPr="007C080C" w:rsidRDefault="003A04D8" w:rsidP="003A04D8">
      <w:pPr>
        <w:ind w:firstLine="0"/>
        <w:rPr>
          <w:szCs w:val="28"/>
        </w:rPr>
      </w:pPr>
      <w:r w:rsidRPr="007C080C">
        <w:rPr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A04D8" w:rsidRPr="007C080C" w14:paraId="225D6E3E" w14:textId="77777777" w:rsidTr="001A4B39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18AF9" w14:textId="77777777" w:rsidR="003A04D8" w:rsidRPr="007C080C" w:rsidRDefault="003A04D8" w:rsidP="001A4B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55AF6B2" w14:textId="77777777" w:rsidR="003A04D8" w:rsidRPr="007C080C" w:rsidRDefault="003A04D8" w:rsidP="003A04D8">
      <w:pPr>
        <w:ind w:firstLine="0"/>
        <w:rPr>
          <w:szCs w:val="28"/>
        </w:rPr>
      </w:pPr>
      <w:r w:rsidRPr="007C080C">
        <w:rPr>
          <w:szCs w:val="28"/>
        </w:rPr>
        <w:t>5. Имеются (отсутствуют) предложения:</w:t>
      </w:r>
    </w:p>
    <w:p w14:paraId="3DB6F104" w14:textId="77777777" w:rsidR="003A04D8" w:rsidRPr="007C080C" w:rsidRDefault="003A04D8" w:rsidP="003A04D8">
      <w:pPr>
        <w:ind w:firstLine="0"/>
        <w:rPr>
          <w:szCs w:val="28"/>
        </w:rPr>
      </w:pPr>
      <w:r w:rsidRPr="007C080C">
        <w:rPr>
          <w:szCs w:val="28"/>
        </w:rPr>
        <w:lastRenderedPageBreak/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14:paraId="2E490517" w14:textId="77777777" w:rsidR="003A04D8" w:rsidRPr="007C080C" w:rsidRDefault="003A04D8" w:rsidP="003A04D8">
      <w:pPr>
        <w:ind w:firstLine="0"/>
        <w:rPr>
          <w:szCs w:val="28"/>
        </w:rPr>
      </w:pPr>
      <w:r w:rsidRPr="007C080C">
        <w:rPr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14:paraId="425506A4" w14:textId="77777777" w:rsidR="003A04D8" w:rsidRPr="007C080C" w:rsidRDefault="003A04D8" w:rsidP="003A04D8">
      <w:pPr>
        <w:ind w:firstLine="0"/>
        <w:rPr>
          <w:szCs w:val="28"/>
        </w:rPr>
      </w:pPr>
      <w:r w:rsidRPr="007C080C">
        <w:rPr>
          <w:szCs w:val="28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A04D8" w:rsidRPr="007C080C" w14:paraId="5AB9E20A" w14:textId="77777777" w:rsidTr="001A4B39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C9FC3" w14:textId="77777777" w:rsidR="003A04D8" w:rsidRPr="007C080C" w:rsidRDefault="003A04D8" w:rsidP="001A4B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08F5C1D5" w14:textId="77777777" w:rsidR="009818C9" w:rsidRDefault="009818C9"/>
    <w:sectPr w:rsidR="0098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D8"/>
    <w:rsid w:val="003A04D8"/>
    <w:rsid w:val="009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7967"/>
  <w15:chartTrackingRefBased/>
  <w15:docId w15:val="{154B69C5-C357-40F9-B31A-91BA32B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Timicheva</dc:creator>
  <cp:keywords/>
  <dc:description/>
  <cp:lastModifiedBy>Svetlana Timicheva</cp:lastModifiedBy>
  <cp:revision>1</cp:revision>
  <dcterms:created xsi:type="dcterms:W3CDTF">2021-09-02T07:26:00Z</dcterms:created>
  <dcterms:modified xsi:type="dcterms:W3CDTF">2021-09-02T07:28:00Z</dcterms:modified>
</cp:coreProperties>
</file>